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122327" w:rsidRPr="00BC5E1C" w:rsidTr="00537665">
        <w:tc>
          <w:tcPr>
            <w:tcW w:w="8851" w:type="dxa"/>
            <w:gridSpan w:val="6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математика</w:t>
            </w:r>
          </w:p>
          <w:p w:rsidR="00122327" w:rsidRPr="002E4696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22327" w:rsidRPr="00BC5E1C" w:rsidTr="00537665">
        <w:tc>
          <w:tcPr>
            <w:tcW w:w="1147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22327" w:rsidRPr="00BC5E1C" w:rsidTr="00537665">
        <w:tc>
          <w:tcPr>
            <w:tcW w:w="1147" w:type="dxa"/>
          </w:tcPr>
          <w:p w:rsidR="00122327" w:rsidRPr="002E4696" w:rsidRDefault="00122327" w:rsidP="005376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122327" w:rsidRDefault="00122327" w:rsidP="00537665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Равносильность систем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п. 14.2,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337</w:t>
            </w:r>
          </w:p>
          <w:p w:rsidR="00122327" w:rsidRPr="00FC7711" w:rsidRDefault="00122327" w:rsidP="005376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Pr="005273CE">
                <w:rPr>
                  <w:rStyle w:val="a4"/>
                  <w:sz w:val="24"/>
                  <w:szCs w:val="24"/>
                </w:rPr>
                <w:t>https://infourok.ru/prezentaciya-po-matematike-nikolskij-sistemy-sledstviya-11-klass-4063765.html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122327" w:rsidRPr="00FC7711" w:rsidRDefault="00122327" w:rsidP="001223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Pr="00122327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1223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22327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1223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2232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122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>Урок №50</w:t>
            </w:r>
          </w:p>
        </w:tc>
        <w:tc>
          <w:tcPr>
            <w:tcW w:w="1345" w:type="dxa"/>
          </w:tcPr>
          <w:p w:rsidR="00122327" w:rsidRPr="000E75B5" w:rsidRDefault="00122327" w:rsidP="005376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п.14.1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Pr="00122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№14.4</w:t>
            </w:r>
            <w:r>
              <w:rPr>
                <w:rFonts w:ascii="Times New Roman" w:hAnsi="Times New Roman"/>
                <w:sz w:val="24"/>
                <w:szCs w:val="24"/>
              </w:rPr>
              <w:t>, 14.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2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7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122327" w:rsidRPr="00BC5E1C" w:rsidRDefault="00122327" w:rsidP="005376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C174E8" w:rsidRDefault="00C174E8"/>
    <w:sectPr w:rsidR="00C174E8" w:rsidSect="00C17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2327"/>
    <w:rsid w:val="00122327"/>
    <w:rsid w:val="00C1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223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23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matematike-nikolskij-sistemy-sledstviya-11-klass-406376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719</Characters>
  <Application>Microsoft Office Word</Application>
  <DocSecurity>0</DocSecurity>
  <Lines>5</Lines>
  <Paragraphs>1</Paragraphs>
  <ScaleCrop>false</ScaleCrop>
  <Company>School_6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2020-04-06T16:55:00Z</dcterms:created>
  <dcterms:modified xsi:type="dcterms:W3CDTF">2020-04-06T16:58:00Z</dcterms:modified>
</cp:coreProperties>
</file>